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3D7A0" w14:textId="56528874" w:rsidR="006D6739" w:rsidRPr="00832DAC" w:rsidRDefault="003907DA" w:rsidP="006D6739">
      <w:pPr>
        <w:rPr>
          <w:rFonts w:ascii="Calibri" w:hAnsi="Calibri"/>
          <w:b/>
          <w:sz w:val="44"/>
          <w:szCs w:val="44"/>
        </w:rPr>
      </w:pPr>
      <w:bookmarkStart w:id="0" w:name="_GoBack"/>
      <w:bookmarkEnd w:id="0"/>
      <w:r>
        <w:rPr>
          <w:rFonts w:ascii="Calibri" w:hAnsi="Calibri"/>
          <w:b/>
          <w:sz w:val="44"/>
          <w:szCs w:val="44"/>
        </w:rPr>
        <w:t xml:space="preserve">ISP </w:t>
      </w:r>
      <w:r w:rsidR="00F27285">
        <w:rPr>
          <w:rFonts w:ascii="Calibri" w:hAnsi="Calibri"/>
          <w:b/>
          <w:sz w:val="44"/>
          <w:szCs w:val="44"/>
        </w:rPr>
        <w:t>160</w:t>
      </w:r>
      <w:r>
        <w:rPr>
          <w:rFonts w:ascii="Calibri" w:hAnsi="Calibri"/>
          <w:b/>
          <w:sz w:val="44"/>
          <w:szCs w:val="44"/>
        </w:rPr>
        <w:t>A</w:t>
      </w:r>
    </w:p>
    <w:p w14:paraId="1E83D065" w14:textId="50DB6EDA" w:rsidR="006D6739" w:rsidRPr="00B60D74" w:rsidRDefault="006D6739" w:rsidP="006D673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6EAB" wp14:editId="422A97E6">
                <wp:simplePos x="0" y="0"/>
                <wp:positionH relativeFrom="column">
                  <wp:posOffset>19050</wp:posOffset>
                </wp:positionH>
                <wp:positionV relativeFrom="paragraph">
                  <wp:posOffset>326390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0464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5.7pt" to="46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F27285">
        <w:rPr>
          <w:rFonts w:ascii="Calibri" w:hAnsi="Calibri"/>
          <w:b/>
          <w:sz w:val="44"/>
          <w:szCs w:val="44"/>
        </w:rPr>
        <w:t>Course Syllabus Information and Format</w:t>
      </w:r>
      <w:r>
        <w:rPr>
          <w:rFonts w:ascii="Calibri" w:hAnsi="Calibri"/>
          <w:b/>
          <w:sz w:val="44"/>
          <w:szCs w:val="44"/>
        </w:rPr>
        <w:t xml:space="preserve"> </w:t>
      </w:r>
    </w:p>
    <w:p w14:paraId="41DE802B" w14:textId="77777777" w:rsidR="003A0FEE" w:rsidRDefault="003A0FEE"/>
    <w:p w14:paraId="7814874E" w14:textId="77777777" w:rsidR="00F27285" w:rsidRDefault="00F27285" w:rsidP="00F27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purpose of the class syllabus is to clearly describe the content and operation of the class so the instructor and students have a mutual understanding of performance expectations and learning outcomes.</w:t>
      </w:r>
    </w:p>
    <w:p w14:paraId="4697AA01" w14:textId="77777777" w:rsidR="00F27285" w:rsidRDefault="00F27285" w:rsidP="00F27285">
      <w:pPr>
        <w:rPr>
          <w:rFonts w:ascii="Arial" w:hAnsi="Arial" w:cs="Arial"/>
          <w:sz w:val="22"/>
          <w:szCs w:val="22"/>
        </w:rPr>
      </w:pPr>
    </w:p>
    <w:p w14:paraId="4361CD24" w14:textId="77777777" w:rsidR="00F27285" w:rsidRDefault="00F27285" w:rsidP="00F27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 class section will have a syllabus written and distributed to each student.</w:t>
      </w:r>
    </w:p>
    <w:p w14:paraId="1A07C3AF" w14:textId="77777777" w:rsidR="00F27285" w:rsidRDefault="00F27285" w:rsidP="00F27285">
      <w:pPr>
        <w:rPr>
          <w:rFonts w:ascii="Arial" w:hAnsi="Arial" w:cs="Arial"/>
          <w:sz w:val="22"/>
          <w:szCs w:val="22"/>
        </w:rPr>
      </w:pPr>
    </w:p>
    <w:p w14:paraId="36EACFBD" w14:textId="77777777" w:rsidR="00F27285" w:rsidRDefault="00F27285" w:rsidP="00F27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Instructors may design their own syllabus format and add information unique to their area, but all syllabi will contain the following minimum information:</w:t>
      </w:r>
    </w:p>
    <w:p w14:paraId="69306438" w14:textId="77777777" w:rsidR="00F27285" w:rsidRDefault="00F27285" w:rsidP="00F27285">
      <w:pPr>
        <w:rPr>
          <w:rFonts w:ascii="Arial" w:hAnsi="Arial" w:cs="Arial"/>
          <w:sz w:val="22"/>
          <w:szCs w:val="22"/>
        </w:rPr>
      </w:pPr>
    </w:p>
    <w:p w14:paraId="00819B07" w14:textId="77777777" w:rsidR="00F27285" w:rsidRDefault="00F27285" w:rsidP="00F272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Information</w:t>
      </w:r>
    </w:p>
    <w:p w14:paraId="0725177D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Hours/Office Location</w:t>
      </w:r>
    </w:p>
    <w:p w14:paraId="3502D5E0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extension</w:t>
      </w:r>
    </w:p>
    <w:p w14:paraId="48D3D1F2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</w:t>
      </w:r>
    </w:p>
    <w:p w14:paraId="012A11C3" w14:textId="77777777" w:rsidR="00F27285" w:rsidRDefault="00F27285" w:rsidP="00F27285">
      <w:pPr>
        <w:rPr>
          <w:rFonts w:ascii="Arial" w:hAnsi="Arial" w:cs="Arial"/>
          <w:sz w:val="22"/>
          <w:szCs w:val="22"/>
        </w:rPr>
      </w:pPr>
    </w:p>
    <w:p w14:paraId="45F823BB" w14:textId="77777777" w:rsidR="00F27285" w:rsidRDefault="00F27285" w:rsidP="00F272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Grading Methods &amp; How Grades Are Determined</w:t>
      </w:r>
    </w:p>
    <w:p w14:paraId="5B7F981F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Attendance requirements and relation to grade</w:t>
      </w:r>
    </w:p>
    <w:p w14:paraId="48FBC4BD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Tests scheduled and relation to grade</w:t>
      </w:r>
    </w:p>
    <w:p w14:paraId="7DB75A94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Assignments and relation to grade</w:t>
      </w:r>
    </w:p>
    <w:p w14:paraId="7E1ACA63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student performance standards</w:t>
      </w:r>
    </w:p>
    <w:p w14:paraId="64D32416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dishonesty rules</w:t>
      </w:r>
    </w:p>
    <w:p w14:paraId="131C3E08" w14:textId="77777777" w:rsidR="00F27285" w:rsidRDefault="00F27285" w:rsidP="00F27285">
      <w:pPr>
        <w:ind w:left="3060"/>
        <w:rPr>
          <w:rFonts w:ascii="Arial" w:hAnsi="Arial" w:cs="Arial"/>
          <w:sz w:val="22"/>
          <w:szCs w:val="22"/>
        </w:rPr>
      </w:pPr>
    </w:p>
    <w:p w14:paraId="3D846ACF" w14:textId="77777777" w:rsidR="00F27285" w:rsidRDefault="00F27285" w:rsidP="00F272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Information</w:t>
      </w:r>
    </w:p>
    <w:p w14:paraId="1C025FFE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title and number</w:t>
      </w:r>
    </w:p>
    <w:p w14:paraId="2229501E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Credits</w:t>
      </w:r>
    </w:p>
    <w:p w14:paraId="25F35542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meeting dates, times and location</w:t>
      </w:r>
    </w:p>
    <w:p w14:paraId="031A8DF6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description</w:t>
      </w:r>
    </w:p>
    <w:p w14:paraId="2CC4C6B3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learning outcomes</w:t>
      </w:r>
    </w:p>
    <w:p w14:paraId="14077A94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Required text or readings</w:t>
      </w:r>
    </w:p>
    <w:p w14:paraId="7DF6370F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 topic outline</w:t>
      </w:r>
    </w:p>
    <w:p w14:paraId="69AB3C99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a statement that calendar and syllabus are subject to</w:t>
      </w:r>
    </w:p>
    <w:p w14:paraId="6940A70D" w14:textId="77777777" w:rsidR="00F27285" w:rsidRDefault="00F27285" w:rsidP="00F27285">
      <w:pPr>
        <w:ind w:left="2880" w:firstLine="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revision</w:t>
      </w:r>
      <w:proofErr w:type="gramEnd"/>
      <w:r>
        <w:rPr>
          <w:rFonts w:ascii="Arial" w:hAnsi="Arial" w:cs="Arial"/>
          <w:sz w:val="22"/>
          <w:szCs w:val="22"/>
        </w:rPr>
        <w:t xml:space="preserve"> (at the instructor’s discretion) </w:t>
      </w:r>
    </w:p>
    <w:p w14:paraId="70558605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myClackamas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CougarTrax</w:t>
      </w:r>
      <w:proofErr w:type="spellEnd"/>
      <w:r>
        <w:rPr>
          <w:rFonts w:ascii="Arial" w:hAnsi="Arial" w:cs="Arial"/>
          <w:sz w:val="22"/>
          <w:szCs w:val="22"/>
        </w:rPr>
        <w:t>) /access to grades</w:t>
      </w:r>
    </w:p>
    <w:p w14:paraId="1C036807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Disability Resources information</w:t>
      </w:r>
    </w:p>
    <w:p w14:paraId="49BA91E9" w14:textId="77777777" w:rsidR="00F27285" w:rsidRDefault="00F27285" w:rsidP="00F27285">
      <w:pPr>
        <w:ind w:left="3060"/>
        <w:rPr>
          <w:rFonts w:ascii="Arial" w:hAnsi="Arial" w:cs="Arial"/>
          <w:sz w:val="22"/>
          <w:szCs w:val="22"/>
        </w:rPr>
      </w:pPr>
    </w:p>
    <w:p w14:paraId="157C686C" w14:textId="77777777" w:rsidR="00F27285" w:rsidRDefault="00F27285" w:rsidP="00F272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Information</w:t>
      </w:r>
    </w:p>
    <w:p w14:paraId="60BEA35E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precautions</w:t>
      </w:r>
    </w:p>
    <w:p w14:paraId="0C8E2677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 etiquette statement</w:t>
      </w:r>
    </w:p>
    <w:p w14:paraId="44666A7D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on the Learning Center</w:t>
      </w:r>
    </w:p>
    <w:p w14:paraId="28100D49" w14:textId="77777777" w:rsidR="00F27285" w:rsidRDefault="00F27285" w:rsidP="00F2728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Moodle information (if it is used in the class)</w:t>
      </w:r>
    </w:p>
    <w:p w14:paraId="0ADA7520" w14:textId="77777777" w:rsidR="00F27285" w:rsidRDefault="00F27285" w:rsidP="00F27285">
      <w:pPr>
        <w:ind w:left="2880"/>
        <w:rPr>
          <w:sz w:val="16"/>
          <w:szCs w:val="16"/>
        </w:rPr>
      </w:pPr>
    </w:p>
    <w:p w14:paraId="79CC0AAA" w14:textId="77777777" w:rsidR="00F27285" w:rsidRDefault="00F27285" w:rsidP="00F27285"/>
    <w:p w14:paraId="2462AA35" w14:textId="77777777" w:rsidR="003A0FEE" w:rsidRDefault="003A0FEE"/>
    <w:sectPr w:rsidR="003A0FEE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117D"/>
    <w:multiLevelType w:val="hybridMultilevel"/>
    <w:tmpl w:val="4968971A"/>
    <w:lvl w:ilvl="0" w:tplc="6DACD8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EE"/>
    <w:rsid w:val="003907DA"/>
    <w:rsid w:val="003A0FEE"/>
    <w:rsid w:val="005E7B47"/>
    <w:rsid w:val="00636829"/>
    <w:rsid w:val="006D6739"/>
    <w:rsid w:val="007A20C6"/>
    <w:rsid w:val="00BF1ADD"/>
    <w:rsid w:val="00D00E7A"/>
    <w:rsid w:val="00F27285"/>
    <w:rsid w:val="00FB67D3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F38AC0"/>
  <w14:defaultImageDpi w14:val="300"/>
  <w15:docId w15:val="{158CC0F7-A39F-41C7-B358-F6D7CF2F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Donnelly</dc:creator>
  <cp:lastModifiedBy>Dru Urbassik</cp:lastModifiedBy>
  <cp:revision>2</cp:revision>
  <dcterms:created xsi:type="dcterms:W3CDTF">2017-03-27T20:33:00Z</dcterms:created>
  <dcterms:modified xsi:type="dcterms:W3CDTF">2017-03-27T20:33:00Z</dcterms:modified>
</cp:coreProperties>
</file>